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1662A" w14:textId="378FAB6C" w:rsidR="0091210D" w:rsidRPr="00A75D51" w:rsidRDefault="0091210D" w:rsidP="0091210D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melléklet</w:t>
      </w:r>
    </w:p>
    <w:p w14:paraId="7CA922AF" w14:textId="77777777" w:rsidR="0091210D" w:rsidRPr="00A75D51" w:rsidRDefault="0091210D" w:rsidP="0091210D">
      <w:pPr>
        <w:rPr>
          <w:rFonts w:ascii="Times New Roman" w:hAnsi="Times New Roman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67D18A85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7FA4941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 Város Egyesített Szociális Intézménye 2021. évi közbeszerzési terve</w:t>
            </w:r>
          </w:p>
        </w:tc>
      </w:tr>
      <w:tr w:rsidR="0091210D" w:rsidRPr="00A75D51" w14:paraId="3AADEF48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C06A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57211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9C1CE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0CDB2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4D41155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DD0CE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3F444F9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02EADDF8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1631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0248B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273.440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AC372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CD70A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6745B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3AAB85DB" w14:textId="77777777" w:rsidR="0091210D" w:rsidRPr="00A75D51" w:rsidRDefault="0091210D" w:rsidP="0091210D">
      <w:pPr>
        <w:rPr>
          <w:rFonts w:ascii="Times New Roman" w:hAnsi="Times New Roman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2DD51388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613AF4F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Aprótalpak Bölcsőde 2021. évi közbeszerzési terve</w:t>
            </w:r>
          </w:p>
        </w:tc>
      </w:tr>
      <w:tr w:rsidR="0091210D" w:rsidRPr="00A75D51" w14:paraId="2DF65F9E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B13C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12D58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961E7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1AA7B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67A03EF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9D5C4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74E91C7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1591E9DB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F0E6F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99909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53.600</w:t>
            </w:r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4CC9A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E0A22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B9522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19C52CCF" w14:textId="77777777" w:rsidR="0091210D" w:rsidRPr="00A75D51" w:rsidRDefault="0091210D" w:rsidP="0091210D">
      <w:pPr>
        <w:rPr>
          <w:rFonts w:ascii="Times New Roman" w:hAnsi="Times New Roman"/>
        </w:rPr>
      </w:pPr>
    </w:p>
    <w:p w14:paraId="3C54C828" w14:textId="77777777" w:rsidR="0091210D" w:rsidRPr="00A75D51" w:rsidRDefault="0091210D" w:rsidP="0091210D">
      <w:pPr>
        <w:rPr>
          <w:rFonts w:ascii="Times New Roman" w:hAnsi="Times New Roman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6B50AD47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1B8F80E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Jókai Mór Városi Könyvtár 2021. évi közbeszerzési terve</w:t>
            </w:r>
          </w:p>
        </w:tc>
      </w:tr>
      <w:tr w:rsidR="0091210D" w:rsidRPr="00A75D51" w14:paraId="44C00264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145FB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A826E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E838D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D9654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3810029B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40C0A9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242BF0C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61A3C695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88DD9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F04A70">
              <w:rPr>
                <w:rFonts w:ascii="Times New Roman" w:hAnsi="Times New Roman"/>
                <w:b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D6774D" w14:textId="77777777" w:rsidR="0091210D" w:rsidRPr="00F04A70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 w:rsidRPr="00F04A70">
              <w:rPr>
                <w:rFonts w:ascii="Times New Roman" w:hAnsi="Times New Roman"/>
                <w:szCs w:val="22"/>
              </w:rPr>
              <w:t xml:space="preserve">14.000 </w:t>
            </w:r>
            <w:proofErr w:type="spellStart"/>
            <w:r w:rsidRPr="00F04A70">
              <w:rPr>
                <w:rFonts w:ascii="Times New Roman" w:hAnsi="Times New Roman"/>
                <w:szCs w:val="22"/>
              </w:rPr>
              <w:t>Kwh</w:t>
            </w:r>
            <w:proofErr w:type="spellEnd"/>
            <w:r w:rsidRPr="00F04A70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ABAB0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F04A70">
              <w:rPr>
                <w:rFonts w:ascii="Times New Roman" w:hAnsi="Times New Roman"/>
                <w:b/>
                <w:bCs/>
                <w:szCs w:val="22"/>
              </w:rPr>
              <w:t xml:space="preserve">Nemzeti rezsim, Kbt. 112.§ (1) </w:t>
            </w:r>
            <w:proofErr w:type="spellStart"/>
            <w:r w:rsidRPr="00F04A70">
              <w:rPr>
                <w:rFonts w:ascii="Times New Roman" w:hAnsi="Times New Roman"/>
                <w:b/>
                <w:bCs/>
                <w:szCs w:val="22"/>
              </w:rPr>
              <w:t>bek</w:t>
            </w:r>
            <w:proofErr w:type="spellEnd"/>
            <w:r w:rsidRPr="00F04A70">
              <w:rPr>
                <w:rFonts w:ascii="Times New Roman" w:hAnsi="Times New Roman"/>
                <w:b/>
                <w:bCs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CCEE27" w14:textId="77777777" w:rsidR="0091210D" w:rsidRPr="000D073E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 w:rsidRPr="000D073E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D93A71" w14:textId="77777777" w:rsidR="0091210D" w:rsidRPr="000D073E" w:rsidRDefault="0091210D" w:rsidP="008945AA">
            <w:pPr>
              <w:jc w:val="center"/>
              <w:rPr>
                <w:rFonts w:ascii="Times New Roman" w:hAnsi="Times New Roman"/>
                <w:szCs w:val="22"/>
              </w:rPr>
            </w:pPr>
            <w:r w:rsidRPr="000D073E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2B45AF05" w14:textId="2B5810C9" w:rsidR="0091210D" w:rsidRDefault="0091210D" w:rsidP="0091210D">
      <w:pPr>
        <w:rPr>
          <w:rFonts w:ascii="Times New Roman" w:hAnsi="Times New Roman"/>
          <w:b/>
        </w:rPr>
      </w:pPr>
    </w:p>
    <w:p w14:paraId="6C88AACF" w14:textId="520DC574" w:rsidR="0091210D" w:rsidRDefault="0091210D" w:rsidP="0091210D">
      <w:pPr>
        <w:rPr>
          <w:rFonts w:ascii="Times New Roman" w:hAnsi="Times New Roman"/>
          <w:b/>
        </w:rPr>
      </w:pPr>
    </w:p>
    <w:p w14:paraId="755CCF86" w14:textId="77777777" w:rsidR="0091210D" w:rsidRPr="00A75D51" w:rsidRDefault="0091210D" w:rsidP="0091210D">
      <w:pPr>
        <w:rPr>
          <w:rFonts w:ascii="Times New Roman" w:hAnsi="Times New Roman"/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1D87164F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6E67C1E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lastRenderedPageBreak/>
              <w:t>Komáromi Csillag Óvoda 2021. évi közbeszerzési terve</w:t>
            </w:r>
          </w:p>
        </w:tc>
      </w:tr>
      <w:tr w:rsidR="0091210D" w:rsidRPr="00A75D51" w14:paraId="54B0E265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FA88B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A1C02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5561F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9C642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60BAE5B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0B642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390D779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41B3B310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EA2C09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bookmarkStart w:id="0" w:name="_Hlk64963127"/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A82BF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31.000</w:t>
            </w:r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AB5C4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FFD67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D2DEA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  <w:bookmarkEnd w:id="0"/>
    </w:tbl>
    <w:p w14:paraId="25E93379" w14:textId="77777777" w:rsidR="0091210D" w:rsidRDefault="0091210D" w:rsidP="0091210D">
      <w:pPr>
        <w:rPr>
          <w:b/>
        </w:rPr>
      </w:pPr>
    </w:p>
    <w:p w14:paraId="1EBFAF73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2051C738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3ABA837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Gesztenyés Óvoda 2021. évi közbeszerzési terve</w:t>
            </w:r>
          </w:p>
        </w:tc>
      </w:tr>
      <w:tr w:rsidR="0091210D" w:rsidRPr="00A75D51" w14:paraId="18CE4E19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46D2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EC921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AE42A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4075AF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1AEF931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E9BA8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68A4E41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54E71C2E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6DA7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47E8B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39.000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B7740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EABED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A8A5A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4130F2DE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3321B872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0DE2068B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Kistáltos Óvoda 2021. évi közbeszerzési terve</w:t>
            </w:r>
          </w:p>
        </w:tc>
      </w:tr>
      <w:tr w:rsidR="0091210D" w:rsidRPr="00A75D51" w14:paraId="1652ED5A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ADBED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7FE8C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11A82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6CD129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32A0E87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01E2A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7D613C4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013F3452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862F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A8C22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30.240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2DC6CE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30CF49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8D068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70C6DCC4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4385D95D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1810472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Napsugár Óvoda 2021. évi közbeszerzési terve</w:t>
            </w:r>
          </w:p>
        </w:tc>
      </w:tr>
      <w:tr w:rsidR="0091210D" w:rsidRPr="00A75D51" w14:paraId="755CC756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0A1D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7DCC3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1101C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7ED8F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7755985F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C37A4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4B3618A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359B84D9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8141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lastRenderedPageBreak/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06CAAE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21.820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9A74B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7D565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66461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5C279AD0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0242C957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766B024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Szivárvány Óvoda 2021. évi közbeszerzési terve</w:t>
            </w:r>
          </w:p>
        </w:tc>
      </w:tr>
      <w:tr w:rsidR="0091210D" w:rsidRPr="00A75D51" w14:paraId="0E1C041B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2D1F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ADD5E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F3382F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BF514B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3D9E8B8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5AA4D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5E73735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6463F67B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6483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9C451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29.800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141DB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C3AC9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C1443E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69F3C58A" w14:textId="77777777" w:rsidR="0091210D" w:rsidRPr="00A75D51" w:rsidRDefault="0091210D" w:rsidP="0091210D">
      <w:pPr>
        <w:rPr>
          <w:b/>
        </w:rPr>
      </w:pPr>
    </w:p>
    <w:p w14:paraId="47EE3ECF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1FE3E02A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19EC78D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Szőnyi Színes Óvoda 2021. évi közbeszerzési terve</w:t>
            </w:r>
          </w:p>
        </w:tc>
      </w:tr>
      <w:tr w:rsidR="0091210D" w:rsidRPr="00A75D51" w14:paraId="06227825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B76D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ABBA5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17EB4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A9D69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29992F0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ACE0E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273DBA5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6157BFE7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67E36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8CD17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32.800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4BDE3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98380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A91A0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7E69E073" w14:textId="7AA5DD3A" w:rsidR="0091210D" w:rsidRDefault="0091210D" w:rsidP="0091210D">
      <w:pPr>
        <w:rPr>
          <w:b/>
        </w:rPr>
      </w:pPr>
    </w:p>
    <w:p w14:paraId="4824FB65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7B17F908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3ED48C5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Tóparti Óvoda 2021. évi közbeszerzési terve</w:t>
            </w:r>
          </w:p>
        </w:tc>
      </w:tr>
      <w:tr w:rsidR="0091210D" w:rsidRPr="00A75D51" w14:paraId="0C05E2C8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9A08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50B90F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D82FA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A8937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362D79B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A2701E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37B3E93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2D1FD749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D9CE4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CC29EE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22.840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714DA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BCD05F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9271AE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14B2B693" w14:textId="77777777" w:rsidR="0091210D" w:rsidRDefault="0091210D" w:rsidP="0091210D">
      <w:pPr>
        <w:rPr>
          <w:b/>
        </w:rPr>
      </w:pPr>
    </w:p>
    <w:p w14:paraId="2712DBCD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6F581444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19871C5E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Klapka György Múzeum 2021. évi közbeszerzési terve</w:t>
            </w:r>
          </w:p>
        </w:tc>
      </w:tr>
      <w:tr w:rsidR="0091210D" w:rsidRPr="00A75D51" w14:paraId="494DDB9C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E77E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1AB4DB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990A8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35B62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4B990F2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E6BB5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33AE85C0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5BADEB9D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EC6B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4B1D0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42.400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A62DC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36EBA9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FB671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3A34CA37" w14:textId="77777777" w:rsidR="0091210D" w:rsidRPr="00A75D51" w:rsidRDefault="0091210D" w:rsidP="0091210D">
      <w:pPr>
        <w:rPr>
          <w:b/>
        </w:rPr>
      </w:pPr>
    </w:p>
    <w:p w14:paraId="163E7434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1BDF36F6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74FCA8A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 Város Egészségügyi Alapellátási Szolgálata 2021. évi közbeszerzési terve</w:t>
            </w:r>
          </w:p>
        </w:tc>
      </w:tr>
      <w:tr w:rsidR="0091210D" w:rsidRPr="00A75D51" w14:paraId="56A9DE5B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C2DA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7FE836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FC2E3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85E29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0F51FF2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B5C478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733F18DD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91210D" w:rsidRPr="00A75D51" w14:paraId="1568C490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C41D8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ACAC89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 xml:space="preserve">71.120 </w:t>
            </w:r>
            <w:proofErr w:type="spellStart"/>
            <w:r>
              <w:rPr>
                <w:rFonts w:ascii="Times New Roman" w:hAnsi="Times New Roman"/>
                <w:bCs/>
                <w:szCs w:val="22"/>
              </w:rPr>
              <w:t>K</w:t>
            </w:r>
            <w:r w:rsidRPr="00A75D51">
              <w:rPr>
                <w:rFonts w:ascii="Times New Roman" w:hAnsi="Times New Roman"/>
                <w:bCs/>
                <w:szCs w:val="22"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63F955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  <w:szCs w:val="22"/>
              </w:rPr>
              <w:t>bek</w:t>
            </w:r>
            <w:proofErr w:type="spellEnd"/>
            <w:r w:rsidRPr="00A75D51">
              <w:rPr>
                <w:rFonts w:ascii="Times New Roman" w:hAnsi="Times New Roman"/>
                <w:szCs w:val="22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610B92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05A3C7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6F4995C9" w14:textId="77777777" w:rsidR="0091210D" w:rsidRPr="00A75D51" w:rsidRDefault="0091210D" w:rsidP="0091210D">
      <w:pPr>
        <w:rPr>
          <w:b/>
        </w:rPr>
      </w:pPr>
    </w:p>
    <w:p w14:paraId="7504392D" w14:textId="77777777" w:rsidR="0091210D" w:rsidRPr="00A75D51" w:rsidRDefault="0091210D" w:rsidP="0091210D">
      <w:pPr>
        <w:rPr>
          <w:b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1210D" w:rsidRPr="00A75D51" w14:paraId="63440CD9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3E12689C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75D51">
              <w:rPr>
                <w:rFonts w:ascii="Times New Roman" w:hAnsi="Times New Roman"/>
                <w:b/>
                <w:bCs/>
                <w:sz w:val="32"/>
                <w:szCs w:val="32"/>
              </w:rPr>
              <w:t>Komáromi TÁM-PONT Család- és Gyermekjóléti Intézmény 2021. évi közbeszerzési terve</w:t>
            </w:r>
          </w:p>
        </w:tc>
      </w:tr>
      <w:tr w:rsidR="0091210D" w:rsidRPr="00433258" w14:paraId="1C8DC0EA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DDB6A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C751A4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93DC23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712991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34548D5F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C04C5B" w14:textId="77777777" w:rsidR="0091210D" w:rsidRPr="00A75D51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2E3E068B" w14:textId="77777777" w:rsidR="0091210D" w:rsidRPr="00B26797" w:rsidRDefault="0091210D" w:rsidP="008945A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75D51"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</w:tbl>
    <w:p w14:paraId="052E9040" w14:textId="77777777" w:rsidR="0091210D" w:rsidRDefault="0091210D" w:rsidP="0091210D">
      <w:pPr>
        <w:rPr>
          <w:b/>
        </w:rPr>
      </w:pPr>
    </w:p>
    <w:p w14:paraId="2FDAA11A" w14:textId="77777777" w:rsidR="0084295D" w:rsidRDefault="0084295D"/>
    <w:sectPr w:rsidR="0084295D" w:rsidSect="009121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F325A"/>
    <w:multiLevelType w:val="hybridMultilevel"/>
    <w:tmpl w:val="FD78A8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0D"/>
    <w:rsid w:val="0084295D"/>
    <w:rsid w:val="0091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81B9"/>
  <w15:chartTrackingRefBased/>
  <w15:docId w15:val="{426A3B1B-41F4-4D55-B69E-AC1DE3B5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1210D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683</Words>
  <Characters>4713</Characters>
  <Application>Microsoft Office Word</Application>
  <DocSecurity>0</DocSecurity>
  <Lines>39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1</cp:revision>
  <dcterms:created xsi:type="dcterms:W3CDTF">2021-02-24T07:28:00Z</dcterms:created>
  <dcterms:modified xsi:type="dcterms:W3CDTF">2021-02-24T07:30:00Z</dcterms:modified>
</cp:coreProperties>
</file>